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3DA05" w14:textId="77777777" w:rsidR="00E90207" w:rsidRPr="00406348" w:rsidRDefault="00E90207" w:rsidP="00E90207">
      <w:pPr>
        <w:jc w:val="right"/>
        <w:rPr>
          <w:b/>
          <w:bCs/>
          <w:sz w:val="22"/>
          <w:szCs w:val="22"/>
        </w:rPr>
      </w:pPr>
      <w:r>
        <w:rPr>
          <w:noProof/>
        </w:rPr>
        <w:drawing>
          <wp:anchor distT="0" distB="0" distL="114300" distR="114300" simplePos="0" relativeHeight="251658240" behindDoc="0" locked="0" layoutInCell="1" allowOverlap="1" wp14:anchorId="5BE94680" wp14:editId="1F427538">
            <wp:simplePos x="0" y="0"/>
            <wp:positionH relativeFrom="column">
              <wp:posOffset>-203200</wp:posOffset>
            </wp:positionH>
            <wp:positionV relativeFrom="paragraph">
              <wp:posOffset>-243840</wp:posOffset>
            </wp:positionV>
            <wp:extent cx="1259840" cy="1259840"/>
            <wp:effectExtent l="0" t="0" r="0" b="0"/>
            <wp:wrapNone/>
            <wp:docPr id="1940050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50183" name="Picture 1940050183"/>
                    <pic:cNvPicPr/>
                  </pic:nvPicPr>
                  <pic:blipFill>
                    <a:blip r:embed="rId7">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Pr>
          <w:b/>
          <w:bCs/>
          <w:sz w:val="22"/>
          <w:szCs w:val="22"/>
        </w:rPr>
        <w:t>www.h</w:t>
      </w:r>
      <w:r w:rsidRPr="00406348">
        <w:rPr>
          <w:b/>
          <w:bCs/>
          <w:sz w:val="22"/>
          <w:szCs w:val="22"/>
        </w:rPr>
        <w:t>eartfeltpediatrics.com</w:t>
      </w:r>
    </w:p>
    <w:p w14:paraId="128FD519" w14:textId="77777777" w:rsidR="00E90207" w:rsidRPr="00406348" w:rsidRDefault="00E90207" w:rsidP="00E90207">
      <w:pPr>
        <w:jc w:val="right"/>
        <w:rPr>
          <w:b/>
          <w:bCs/>
          <w:sz w:val="22"/>
          <w:szCs w:val="22"/>
        </w:rPr>
      </w:pPr>
      <w:r w:rsidRPr="00406348">
        <w:rPr>
          <w:sz w:val="22"/>
          <w:szCs w:val="22"/>
        </w:rPr>
        <w:t>Mailing address only:</w:t>
      </w:r>
      <w:r w:rsidRPr="00406348">
        <w:rPr>
          <w:b/>
          <w:bCs/>
          <w:sz w:val="22"/>
          <w:szCs w:val="22"/>
        </w:rPr>
        <w:t xml:space="preserve"> 1001 SW Disk Dr.</w:t>
      </w:r>
    </w:p>
    <w:p w14:paraId="32EEED69" w14:textId="77777777" w:rsidR="00E90207" w:rsidRPr="00406348" w:rsidRDefault="00E90207" w:rsidP="00E90207">
      <w:pPr>
        <w:jc w:val="right"/>
        <w:rPr>
          <w:b/>
          <w:bCs/>
          <w:sz w:val="22"/>
          <w:szCs w:val="22"/>
        </w:rPr>
      </w:pPr>
      <w:r w:rsidRPr="00406348">
        <w:rPr>
          <w:b/>
          <w:bCs/>
          <w:sz w:val="22"/>
          <w:szCs w:val="22"/>
        </w:rPr>
        <w:t>Suite 250</w:t>
      </w:r>
    </w:p>
    <w:p w14:paraId="13169A02" w14:textId="77777777" w:rsidR="00E90207" w:rsidRPr="00406348" w:rsidRDefault="00E90207" w:rsidP="00E90207">
      <w:pPr>
        <w:jc w:val="right"/>
        <w:rPr>
          <w:b/>
          <w:bCs/>
          <w:sz w:val="22"/>
          <w:szCs w:val="22"/>
        </w:rPr>
      </w:pPr>
      <w:r w:rsidRPr="00406348">
        <w:rPr>
          <w:b/>
          <w:bCs/>
          <w:sz w:val="22"/>
          <w:szCs w:val="22"/>
        </w:rPr>
        <w:t>Bend, OR 97702</w:t>
      </w:r>
    </w:p>
    <w:p w14:paraId="651EEF6E" w14:textId="77777777" w:rsidR="00E90207" w:rsidRPr="00406348" w:rsidRDefault="00E90207" w:rsidP="00E90207">
      <w:pPr>
        <w:jc w:val="right"/>
        <w:rPr>
          <w:b/>
          <w:bCs/>
          <w:sz w:val="22"/>
          <w:szCs w:val="22"/>
        </w:rPr>
      </w:pPr>
      <w:r w:rsidRPr="00406348">
        <w:rPr>
          <w:b/>
          <w:bCs/>
          <w:sz w:val="22"/>
          <w:szCs w:val="22"/>
        </w:rPr>
        <w:t>Phone: 541-859-3550</w:t>
      </w:r>
    </w:p>
    <w:p w14:paraId="6ED42B58" w14:textId="77777777" w:rsidR="00EB48F9" w:rsidRDefault="00EB48F9" w:rsidP="00EB48F9">
      <w:pPr>
        <w:pStyle w:val="ListParagraph"/>
        <w:ind w:left="1080"/>
      </w:pPr>
    </w:p>
    <w:p w14:paraId="5C8FCDBF" w14:textId="77777777" w:rsidR="00EB48F9" w:rsidRDefault="00EB48F9" w:rsidP="00EB48F9">
      <w:pPr>
        <w:pStyle w:val="ListParagraph"/>
        <w:ind w:left="1080"/>
        <w:jc w:val="center"/>
      </w:pPr>
      <w:r w:rsidRPr="00C24DD2">
        <w:t>OPT-IN/OUT OF INSURANCE CLAIM SUBMISSION</w:t>
      </w:r>
    </w:p>
    <w:p w14:paraId="13D4FF1E" w14:textId="77777777" w:rsidR="00EB48F9" w:rsidRDefault="00EB48F9" w:rsidP="00EB48F9">
      <w:pPr>
        <w:pStyle w:val="ListParagraph"/>
        <w:ind w:left="1080"/>
        <w:jc w:val="center"/>
      </w:pPr>
    </w:p>
    <w:p w14:paraId="6D4BD67F" w14:textId="77777777" w:rsidR="00EB48F9" w:rsidRDefault="00C24DD2" w:rsidP="00EB48F9">
      <w:r w:rsidRPr="00C24DD2">
        <w:t xml:space="preserve">This document serves for compliance with HIPAA/HITECH Regulation [Section 13405 of Subtitle D of the HITECH Act (42 USC 17935], which states the following: </w:t>
      </w:r>
    </w:p>
    <w:p w14:paraId="1170B39C" w14:textId="77777777" w:rsidR="00EB48F9" w:rsidRDefault="00EB48F9" w:rsidP="00EB48F9"/>
    <w:p w14:paraId="2BA729AF" w14:textId="77777777" w:rsidR="00EB48F9" w:rsidRDefault="00C24DD2" w:rsidP="00EB48F9">
      <w:pPr>
        <w:pStyle w:val="ListParagraph"/>
        <w:ind w:left="1440"/>
      </w:pPr>
      <w:r w:rsidRPr="00C24DD2">
        <w:t>Sec. 13405. Restrictions on certain disclosures and sales of health information; accounting of certain protected health information disclosures; access to certain information in electronic format; requested restrictions on certain disclosures of health information</w:t>
      </w:r>
      <w:r w:rsidR="00EB48F9">
        <w:t>.</w:t>
      </w:r>
    </w:p>
    <w:p w14:paraId="46F6F963" w14:textId="77777777" w:rsidR="00EB48F9" w:rsidRDefault="00EB48F9" w:rsidP="00EB48F9">
      <w:pPr>
        <w:pStyle w:val="ListParagraph"/>
        <w:ind w:left="1440"/>
      </w:pPr>
    </w:p>
    <w:p w14:paraId="0BCA2A80" w14:textId="77777777" w:rsidR="00EB48F9" w:rsidRDefault="00EB48F9" w:rsidP="00EB48F9">
      <w:r>
        <w:t xml:space="preserve">In </w:t>
      </w:r>
      <w:r w:rsidR="00C24DD2" w:rsidRPr="00C24DD2">
        <w:t>the case that under paragraph (a)(1)(</w:t>
      </w:r>
      <w:proofErr w:type="spellStart"/>
      <w:r w:rsidR="00C24DD2" w:rsidRPr="00C24DD2">
        <w:t>i</w:t>
      </w:r>
      <w:proofErr w:type="spellEnd"/>
      <w:r w:rsidR="00C24DD2" w:rsidRPr="00C24DD2">
        <w:t xml:space="preserve">)(A) of section 164.522 of title 45, Code of Federal Regulations, an individual requests that a covered entity restrict the disclosure of the protected health information of the individual, notwithstanding paragraph (a)(1)(ii) of such section, the covered entity must comply with the requested restriction under these circumstances: </w:t>
      </w:r>
    </w:p>
    <w:p w14:paraId="65CD3AAD" w14:textId="77777777" w:rsidR="00EB48F9" w:rsidRDefault="00EB48F9" w:rsidP="00EB48F9"/>
    <w:p w14:paraId="0D50F84F" w14:textId="77777777" w:rsidR="00EB48F9" w:rsidRDefault="00C24DD2" w:rsidP="00EB48F9">
      <w:pPr>
        <w:pStyle w:val="ListParagraph"/>
        <w:numPr>
          <w:ilvl w:val="0"/>
          <w:numId w:val="4"/>
        </w:numPr>
      </w:pPr>
      <w:r w:rsidRPr="00C24DD2">
        <w:t xml:space="preserve">Except as otherwise required by law, the disclosure is to a health plan for the purposes of carrying out payment or health care operations (not for the purposes of carrying out treatment). </w:t>
      </w:r>
    </w:p>
    <w:p w14:paraId="7652B308" w14:textId="77777777" w:rsidR="00EB48F9" w:rsidRDefault="00C24DD2" w:rsidP="00EB48F9">
      <w:pPr>
        <w:pStyle w:val="ListParagraph"/>
        <w:numPr>
          <w:ilvl w:val="0"/>
          <w:numId w:val="4"/>
        </w:numPr>
      </w:pPr>
      <w:r w:rsidRPr="00C24DD2">
        <w:t xml:space="preserve">The protected health information pertains solely to a health care item or service for which the health care provider involved has been paid out of pocket in full. </w:t>
      </w:r>
    </w:p>
    <w:p w14:paraId="5DAB2CEB" w14:textId="77777777" w:rsidR="00EB48F9" w:rsidRDefault="00EB48F9" w:rsidP="00EB48F9">
      <w:pPr>
        <w:pStyle w:val="ListParagraph"/>
      </w:pPr>
    </w:p>
    <w:p w14:paraId="0AE72CAF" w14:textId="77777777" w:rsidR="00EB48F9" w:rsidRDefault="00C24DD2" w:rsidP="00EB48F9">
      <w:r w:rsidRPr="00C24DD2">
        <w:t xml:space="preserve">This means that if you, the patient, do not wish to use your health insurance or med-pay, you can request that your insurance not be billed. A PPO cannot require you, the patient, to file a claim. However, we require clients who select this option to complete the following attestation requesting the restriction. </w:t>
      </w:r>
    </w:p>
    <w:p w14:paraId="61A9EBF8" w14:textId="77777777" w:rsidR="00EB48F9" w:rsidRDefault="00EB48F9" w:rsidP="00EB48F9"/>
    <w:p w14:paraId="4ECE845A" w14:textId="77777777" w:rsidR="00EB48F9" w:rsidRDefault="00802B85" w:rsidP="00EB48F9">
      <w:r>
        <w:t xml:space="preserve">For more information, visit </w:t>
      </w:r>
      <w:r w:rsidRPr="00802B85">
        <w:t xml:space="preserve"> </w:t>
      </w:r>
      <w:hyperlink r:id="rId8" w:history="1">
        <w:r w:rsidRPr="00B93905">
          <w:rPr>
            <w:rStyle w:val="Hyperlink"/>
          </w:rPr>
          <w:t>https://www.govinfo.gov/app/details/USCODE-2023-title42/USCODE-2023-title42-chap156-subchapIII-partA-sec17935</w:t>
        </w:r>
      </w:hyperlink>
    </w:p>
    <w:p w14:paraId="63B842D1" w14:textId="77777777" w:rsidR="00802B85" w:rsidRDefault="00802B85" w:rsidP="00EB48F9"/>
    <w:p w14:paraId="2EE828C3" w14:textId="77777777" w:rsidR="00802B85" w:rsidRDefault="00EB48F9">
      <w:r>
        <w:br w:type="page"/>
      </w:r>
    </w:p>
    <w:p w14:paraId="1B709CB4" w14:textId="77777777" w:rsidR="00802B85" w:rsidRDefault="00802B85">
      <w:r>
        <w:rPr>
          <w:noProof/>
        </w:rPr>
        <w:lastRenderedPageBreak/>
        <w:drawing>
          <wp:anchor distT="0" distB="0" distL="114300" distR="114300" simplePos="0" relativeHeight="251660288" behindDoc="0" locked="0" layoutInCell="1" allowOverlap="1" wp14:anchorId="7BABDBCD" wp14:editId="0B1C3EFD">
            <wp:simplePos x="0" y="0"/>
            <wp:positionH relativeFrom="column">
              <wp:posOffset>-39370</wp:posOffset>
            </wp:positionH>
            <wp:positionV relativeFrom="paragraph">
              <wp:posOffset>-1128</wp:posOffset>
            </wp:positionV>
            <wp:extent cx="1259840" cy="1259840"/>
            <wp:effectExtent l="0" t="0" r="0" b="0"/>
            <wp:wrapNone/>
            <wp:docPr id="123238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50183" name="Picture 1940050183"/>
                    <pic:cNvPicPr/>
                  </pic:nvPicPr>
                  <pic:blipFill>
                    <a:blip r:embed="rId7">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p>
    <w:p w14:paraId="4A387364" w14:textId="77777777" w:rsidR="00EB48F9" w:rsidRPr="00406348" w:rsidRDefault="00EB48F9" w:rsidP="00EB48F9">
      <w:pPr>
        <w:jc w:val="right"/>
        <w:rPr>
          <w:b/>
          <w:bCs/>
          <w:sz w:val="22"/>
          <w:szCs w:val="22"/>
        </w:rPr>
      </w:pPr>
      <w:r>
        <w:rPr>
          <w:b/>
          <w:bCs/>
          <w:sz w:val="22"/>
          <w:szCs w:val="22"/>
        </w:rPr>
        <w:t>www.h</w:t>
      </w:r>
      <w:r w:rsidRPr="00406348">
        <w:rPr>
          <w:b/>
          <w:bCs/>
          <w:sz w:val="22"/>
          <w:szCs w:val="22"/>
        </w:rPr>
        <w:t>eartfeltpediatrics.com</w:t>
      </w:r>
    </w:p>
    <w:p w14:paraId="72AFA089" w14:textId="77777777" w:rsidR="00EB48F9" w:rsidRPr="00406348" w:rsidRDefault="00EB48F9" w:rsidP="00EB48F9">
      <w:pPr>
        <w:jc w:val="right"/>
        <w:rPr>
          <w:b/>
          <w:bCs/>
          <w:sz w:val="22"/>
          <w:szCs w:val="22"/>
        </w:rPr>
      </w:pPr>
      <w:r w:rsidRPr="00406348">
        <w:rPr>
          <w:sz w:val="22"/>
          <w:szCs w:val="22"/>
        </w:rPr>
        <w:t>Mailing address only:</w:t>
      </w:r>
      <w:r w:rsidRPr="00406348">
        <w:rPr>
          <w:b/>
          <w:bCs/>
          <w:sz w:val="22"/>
          <w:szCs w:val="22"/>
        </w:rPr>
        <w:t xml:space="preserve"> 1001 SW Disk Dr.</w:t>
      </w:r>
    </w:p>
    <w:p w14:paraId="56AEA679" w14:textId="77777777" w:rsidR="00EB48F9" w:rsidRPr="00406348" w:rsidRDefault="00EB48F9" w:rsidP="00EB48F9">
      <w:pPr>
        <w:jc w:val="right"/>
        <w:rPr>
          <w:b/>
          <w:bCs/>
          <w:sz w:val="22"/>
          <w:szCs w:val="22"/>
        </w:rPr>
      </w:pPr>
      <w:r w:rsidRPr="00406348">
        <w:rPr>
          <w:b/>
          <w:bCs/>
          <w:sz w:val="22"/>
          <w:szCs w:val="22"/>
        </w:rPr>
        <w:t>Suite 250</w:t>
      </w:r>
    </w:p>
    <w:p w14:paraId="05354FCB" w14:textId="77777777" w:rsidR="00EB48F9" w:rsidRPr="00406348" w:rsidRDefault="00EB48F9" w:rsidP="00EB48F9">
      <w:pPr>
        <w:jc w:val="right"/>
        <w:rPr>
          <w:b/>
          <w:bCs/>
          <w:sz w:val="22"/>
          <w:szCs w:val="22"/>
        </w:rPr>
      </w:pPr>
      <w:r w:rsidRPr="00406348">
        <w:rPr>
          <w:b/>
          <w:bCs/>
          <w:sz w:val="22"/>
          <w:szCs w:val="22"/>
        </w:rPr>
        <w:t>Bend, OR 97702</w:t>
      </w:r>
    </w:p>
    <w:p w14:paraId="6942DE6F" w14:textId="77777777" w:rsidR="00EB48F9" w:rsidRPr="00406348" w:rsidRDefault="00EB48F9" w:rsidP="00EB48F9">
      <w:pPr>
        <w:jc w:val="right"/>
        <w:rPr>
          <w:b/>
          <w:bCs/>
          <w:sz w:val="22"/>
          <w:szCs w:val="22"/>
        </w:rPr>
      </w:pPr>
      <w:r w:rsidRPr="00406348">
        <w:rPr>
          <w:b/>
          <w:bCs/>
          <w:sz w:val="22"/>
          <w:szCs w:val="22"/>
        </w:rPr>
        <w:t>Phone: 541-859-3550</w:t>
      </w:r>
    </w:p>
    <w:p w14:paraId="455C314C" w14:textId="77777777" w:rsidR="00EB48F9" w:rsidRDefault="00EB48F9" w:rsidP="00EB48F9"/>
    <w:p w14:paraId="7CDC1CCD" w14:textId="77777777" w:rsidR="00EB48F9" w:rsidRDefault="00EB48F9" w:rsidP="00EB48F9"/>
    <w:p w14:paraId="2349EFC4" w14:textId="77777777" w:rsidR="00EB48F9" w:rsidRDefault="00EB48F9" w:rsidP="00EB48F9">
      <w:pPr>
        <w:jc w:val="center"/>
      </w:pPr>
      <w:r w:rsidRPr="00EB48F9">
        <w:t>PATIENT ELECTION TO SELF-PAY FOR SERVICES</w:t>
      </w:r>
    </w:p>
    <w:p w14:paraId="667FFF74" w14:textId="77777777" w:rsidR="00EB48F9" w:rsidRDefault="00EB48F9" w:rsidP="00EB48F9"/>
    <w:p w14:paraId="5777E965" w14:textId="77777777" w:rsidR="00EB48F9" w:rsidRDefault="00EB48F9" w:rsidP="00EB48F9">
      <w:r w:rsidRPr="00EB48F9">
        <w:t>I, (</w:t>
      </w:r>
      <w:r w:rsidRPr="0011546C">
        <w:rPr>
          <w:b/>
          <w:bCs/>
        </w:rPr>
        <w:t>PRINT</w:t>
      </w:r>
      <w:r w:rsidR="003614A0" w:rsidRPr="0011546C">
        <w:rPr>
          <w:b/>
          <w:bCs/>
        </w:rPr>
        <w:t xml:space="preserve"> PARENT/LEGAL GUARDIAN</w:t>
      </w:r>
      <w:r w:rsidRPr="0011546C">
        <w:rPr>
          <w:b/>
          <w:bCs/>
        </w:rPr>
        <w:t xml:space="preserve"> NAME</w:t>
      </w:r>
      <w:r w:rsidRPr="00EB48F9">
        <w:t>) _____________________________________________________, the undersigned p</w:t>
      </w:r>
      <w:r>
        <w:t>arent/legal guardian</w:t>
      </w:r>
      <w:r w:rsidR="003614A0">
        <w:t xml:space="preserve"> of (</w:t>
      </w:r>
      <w:r w:rsidR="003614A0" w:rsidRPr="0011546C">
        <w:rPr>
          <w:b/>
          <w:bCs/>
        </w:rPr>
        <w:t xml:space="preserve">PRINT CHILD’S </w:t>
      </w:r>
      <w:proofErr w:type="gramStart"/>
      <w:r w:rsidR="003614A0" w:rsidRPr="0011546C">
        <w:rPr>
          <w:b/>
          <w:bCs/>
        </w:rPr>
        <w:t>NAME</w:t>
      </w:r>
      <w:r w:rsidR="003614A0">
        <w:t>)_</w:t>
      </w:r>
      <w:proofErr w:type="gramEnd"/>
      <w:r w:rsidR="003614A0">
        <w:t>___________________________,</w:t>
      </w:r>
      <w:r w:rsidRPr="00EB48F9">
        <w:t xml:space="preserve"> acknowledge that I understand and agree that: </w:t>
      </w:r>
    </w:p>
    <w:p w14:paraId="2E41A2E1" w14:textId="77777777" w:rsidR="00EB48F9" w:rsidRDefault="00EB48F9" w:rsidP="00EB48F9"/>
    <w:p w14:paraId="27126DC1" w14:textId="77777777" w:rsidR="00EB48F9" w:rsidRDefault="00EB48F9" w:rsidP="00EB48F9"/>
    <w:p w14:paraId="09093AB1" w14:textId="77777777" w:rsidR="00EB48F9" w:rsidRDefault="00EB48F9" w:rsidP="00EB48F9">
      <w:r w:rsidRPr="00EB48F9">
        <w:t xml:space="preserve">1. </w:t>
      </w:r>
      <w:r>
        <w:t>Heartfelt Pediatrics LLC</w:t>
      </w:r>
      <w:r w:rsidRPr="00EB48F9">
        <w:t xml:space="preserve"> and its providers are in-network with my health insurance company, ___________________________________________________________, referred to as “Company.”</w:t>
      </w:r>
    </w:p>
    <w:p w14:paraId="421D46E8" w14:textId="77777777" w:rsidR="00EB48F9" w:rsidRDefault="00EB48F9" w:rsidP="00EB48F9"/>
    <w:p w14:paraId="78360B5E" w14:textId="77777777" w:rsidR="00EB48F9" w:rsidRDefault="00EB48F9" w:rsidP="00EB48F9">
      <w:r w:rsidRPr="00EB48F9">
        <w:t xml:space="preserve">2. I am covered by one of the health insurance programs offered by the Company. </w:t>
      </w:r>
    </w:p>
    <w:p w14:paraId="4C5F143A" w14:textId="77777777" w:rsidR="00EB48F9" w:rsidRDefault="00EB48F9" w:rsidP="00EB48F9"/>
    <w:p w14:paraId="7697D14E" w14:textId="77777777" w:rsidR="00EB48F9" w:rsidRDefault="00EB48F9" w:rsidP="00EB48F9">
      <w:r w:rsidRPr="00EB48F9">
        <w:t xml:space="preserve">3. The health plan under which I am covered includes benefits for some or all of the services provided by </w:t>
      </w:r>
      <w:r>
        <w:t>Heartfelt Pediatrics LLC</w:t>
      </w:r>
      <w:r w:rsidRPr="00EB48F9">
        <w:t xml:space="preserve">. </w:t>
      </w:r>
    </w:p>
    <w:p w14:paraId="39458E2E" w14:textId="77777777" w:rsidR="00EB48F9" w:rsidRDefault="00EB48F9" w:rsidP="00EB48F9"/>
    <w:p w14:paraId="3C6C4351" w14:textId="77777777" w:rsidR="00EB48F9" w:rsidRDefault="00EB48F9" w:rsidP="00EB48F9">
      <w:r w:rsidRPr="00EB48F9">
        <w:t xml:space="preserve">4. Despite the above, I do not wish </w:t>
      </w:r>
      <w:r>
        <w:t>Heartfelt Pediatrics LLC</w:t>
      </w:r>
      <w:r w:rsidRPr="00EB48F9">
        <w:t xml:space="preserve"> to submit a claim to my health insurance company for services they have provided to me. </w:t>
      </w:r>
    </w:p>
    <w:p w14:paraId="205F54A4" w14:textId="77777777" w:rsidR="00EB48F9" w:rsidRDefault="00EB48F9" w:rsidP="00EB48F9"/>
    <w:p w14:paraId="043EE5BB" w14:textId="77777777" w:rsidR="00EB48F9" w:rsidRDefault="00EB48F9" w:rsidP="00EB48F9">
      <w:r w:rsidRPr="00EB48F9">
        <w:t xml:space="preserve">5. Until such time as I may otherwise advise </w:t>
      </w:r>
      <w:r>
        <w:t>Heartfelt Pediatrics LLC</w:t>
      </w:r>
      <w:r w:rsidRPr="00EB48F9">
        <w:t xml:space="preserve"> in writing, I elect to pay for all services I receive from </w:t>
      </w:r>
      <w:r>
        <w:t>Heartfelt Pediatrics</w:t>
      </w:r>
      <w:r w:rsidRPr="00EB48F9">
        <w:t xml:space="preserve"> at their rates. </w:t>
      </w:r>
    </w:p>
    <w:p w14:paraId="7BFFFBB7" w14:textId="77777777" w:rsidR="00EB48F9" w:rsidRDefault="00EB48F9" w:rsidP="00EB48F9"/>
    <w:p w14:paraId="266891F2" w14:textId="77777777" w:rsidR="00EB48F9" w:rsidRDefault="00EB48F9" w:rsidP="00EB48F9">
      <w:r w:rsidRPr="00EB48F9">
        <w:t xml:space="preserve">6. By election to self-pay for services, any payments I make to </w:t>
      </w:r>
      <w:r>
        <w:t>Heartfelt Pediatrics</w:t>
      </w:r>
      <w:r w:rsidRPr="00EB48F9">
        <w:t xml:space="preserve"> will not be credited toward satisfying any deductible that I may be subject to under my health insurance plan unless otherwise permitted under the terms of my health plan. </w:t>
      </w:r>
    </w:p>
    <w:p w14:paraId="14B3AB23" w14:textId="77777777" w:rsidR="00EB48F9" w:rsidRDefault="00EB48F9" w:rsidP="00EB48F9"/>
    <w:p w14:paraId="4BB9165C" w14:textId="77777777" w:rsidR="00EB48F9" w:rsidRDefault="00EB48F9" w:rsidP="00EB48F9">
      <w:r w:rsidRPr="00EB48F9">
        <w:t xml:space="preserve">7. I have read this Election to Self-Pay for Services form and have had the opportunity to ask any questions I may have had about it. Any questions I may have had about this form have been answered to my satisfaction. </w:t>
      </w:r>
    </w:p>
    <w:p w14:paraId="169BAD8D" w14:textId="77777777" w:rsidR="00EB48F9" w:rsidRDefault="00EB48F9" w:rsidP="00EB48F9"/>
    <w:p w14:paraId="6D5DC3CD" w14:textId="58DB9CF1" w:rsidR="00EB48F9" w:rsidRDefault="00EB48F9" w:rsidP="00EB48F9">
      <w:r w:rsidRPr="00EB48F9">
        <w:t xml:space="preserve">8. I have freely chosen to self-pay for services after having asked </w:t>
      </w:r>
      <w:r>
        <w:t>Heartfelt Pediatrics</w:t>
      </w:r>
      <w:r w:rsidR="00B46F29">
        <w:t xml:space="preserve"> LLC</w:t>
      </w:r>
      <w:r w:rsidRPr="00EB48F9">
        <w:t xml:space="preserve"> about payment options and having carefully considered those options. </w:t>
      </w:r>
    </w:p>
    <w:p w14:paraId="412D778C" w14:textId="77777777" w:rsidR="00EB48F9" w:rsidRDefault="00EB48F9" w:rsidP="00EB48F9"/>
    <w:p w14:paraId="08501B3E" w14:textId="77777777" w:rsidR="00EB48F9" w:rsidRPr="00B46F29" w:rsidRDefault="00EB48F9" w:rsidP="00EB48F9"/>
    <w:p w14:paraId="0431C3C9" w14:textId="11B15A7E" w:rsidR="00EB48F9" w:rsidRPr="00B46F29" w:rsidRDefault="00EB48F9" w:rsidP="00EB48F9">
      <w:pPr>
        <w:rPr>
          <w:rFonts w:cstheme="minorHAnsi"/>
          <w:b/>
          <w:bCs/>
        </w:rPr>
      </w:pPr>
      <w:r w:rsidRPr="00B46F29">
        <w:rPr>
          <w:rFonts w:cstheme="minorHAnsi"/>
          <w:b/>
          <w:bCs/>
        </w:rPr>
        <w:t>______________________________</w:t>
      </w:r>
      <w:r w:rsidR="0011546C" w:rsidRPr="00B46F29">
        <w:rPr>
          <w:rFonts w:cstheme="minorHAnsi"/>
          <w:b/>
          <w:bCs/>
        </w:rPr>
        <w:t>___</w:t>
      </w:r>
      <w:r w:rsidRPr="00B46F29">
        <w:rPr>
          <w:rFonts w:cstheme="minorHAnsi"/>
          <w:b/>
          <w:bCs/>
        </w:rPr>
        <w:t xml:space="preserve">              ______________________________      </w:t>
      </w:r>
      <w:r w:rsidR="00B46F29">
        <w:rPr>
          <w:rFonts w:cstheme="minorHAnsi"/>
          <w:b/>
          <w:bCs/>
        </w:rPr>
        <w:t xml:space="preserve">   </w:t>
      </w:r>
      <w:r w:rsidRPr="00B46F29">
        <w:rPr>
          <w:rFonts w:cstheme="minorHAnsi"/>
          <w:b/>
          <w:bCs/>
        </w:rPr>
        <w:t xml:space="preserve"> _______</w:t>
      </w:r>
    </w:p>
    <w:p w14:paraId="18EDB3A4" w14:textId="77777777" w:rsidR="00EB48F9" w:rsidRPr="00B46F29" w:rsidRDefault="00EB48F9" w:rsidP="00EB48F9">
      <w:pPr>
        <w:rPr>
          <w:rFonts w:cstheme="minorHAnsi"/>
          <w:b/>
          <w:bCs/>
        </w:rPr>
        <w:sectPr w:rsidR="00EB48F9" w:rsidRPr="00B46F29" w:rsidSect="00EB48F9">
          <w:footerReference w:type="default" r:id="rId9"/>
          <w:pgSz w:w="12240" w:h="15840"/>
          <w:pgMar w:top="720" w:right="720" w:bottom="720" w:left="720" w:header="720" w:footer="720" w:gutter="0"/>
          <w:cols w:space="720"/>
          <w:docGrid w:linePitch="360"/>
        </w:sectPr>
      </w:pPr>
    </w:p>
    <w:p w14:paraId="72116AB6" w14:textId="4BA86532" w:rsidR="00EB48F9" w:rsidRPr="00B46F29" w:rsidRDefault="00EB48F9" w:rsidP="00EB48F9">
      <w:pPr>
        <w:rPr>
          <w:rFonts w:cstheme="minorHAnsi"/>
          <w:b/>
          <w:bCs/>
        </w:rPr>
        <w:sectPr w:rsidR="00EB48F9" w:rsidRPr="00B46F29" w:rsidSect="00EB48F9">
          <w:type w:val="continuous"/>
          <w:pgSz w:w="12240" w:h="15840"/>
          <w:pgMar w:top="720" w:right="720" w:bottom="720" w:left="720" w:header="720" w:footer="720" w:gutter="0"/>
          <w:cols w:space="720"/>
          <w:docGrid w:linePitch="360"/>
        </w:sectPr>
      </w:pPr>
      <w:r w:rsidRPr="00B46F29">
        <w:rPr>
          <w:rFonts w:cstheme="minorHAnsi"/>
          <w:b/>
          <w:bCs/>
          <w:u w:val="single"/>
        </w:rPr>
        <w:t xml:space="preserve">Signature </w:t>
      </w:r>
      <w:r w:rsidRPr="00B46F29">
        <w:rPr>
          <w:rFonts w:cstheme="minorHAnsi"/>
          <w:b/>
          <w:bCs/>
        </w:rPr>
        <w:t xml:space="preserve">of Parent/Legal Guardian              </w:t>
      </w:r>
      <w:r w:rsidR="0011546C" w:rsidRPr="00B46F29">
        <w:rPr>
          <w:rFonts w:cstheme="minorHAnsi"/>
          <w:b/>
          <w:bCs/>
        </w:rPr>
        <w:t xml:space="preserve">      </w:t>
      </w:r>
      <w:r w:rsidRPr="00B46F29">
        <w:rPr>
          <w:rFonts w:cstheme="minorHAnsi"/>
          <w:b/>
          <w:bCs/>
        </w:rPr>
        <w:t xml:space="preserve"> </w:t>
      </w:r>
      <w:r w:rsidRPr="00B46F29">
        <w:rPr>
          <w:rFonts w:cstheme="minorHAnsi"/>
          <w:b/>
          <w:bCs/>
          <w:u w:val="single"/>
        </w:rPr>
        <w:t>Printed Name</w:t>
      </w:r>
      <w:r w:rsidRPr="00B46F29">
        <w:rPr>
          <w:rFonts w:cstheme="minorHAnsi"/>
          <w:b/>
          <w:bCs/>
        </w:rPr>
        <w:t xml:space="preserve"> of Parent/Legal Guardian</w:t>
      </w:r>
      <w:r w:rsidRPr="00B46F29">
        <w:rPr>
          <w:rFonts w:cstheme="minorHAnsi"/>
          <w:b/>
          <w:bCs/>
        </w:rPr>
        <w:tab/>
      </w:r>
      <w:r w:rsidR="00B46F29">
        <w:rPr>
          <w:rFonts w:cstheme="minorHAnsi"/>
          <w:b/>
          <w:bCs/>
        </w:rPr>
        <w:t xml:space="preserve">   </w:t>
      </w:r>
      <w:r w:rsidRPr="00B46F29">
        <w:rPr>
          <w:rFonts w:cstheme="minorHAnsi"/>
          <w:b/>
          <w:bCs/>
        </w:rPr>
        <w:t>Today’s date</w:t>
      </w:r>
    </w:p>
    <w:p w14:paraId="2137BF4B" w14:textId="77777777" w:rsidR="00E92775" w:rsidRPr="00406348" w:rsidRDefault="00E92775" w:rsidP="00E92775">
      <w:pPr>
        <w:jc w:val="right"/>
        <w:rPr>
          <w:b/>
          <w:bCs/>
          <w:sz w:val="22"/>
          <w:szCs w:val="22"/>
        </w:rPr>
      </w:pPr>
      <w:r>
        <w:rPr>
          <w:noProof/>
        </w:rPr>
        <w:drawing>
          <wp:anchor distT="0" distB="0" distL="114300" distR="114300" simplePos="0" relativeHeight="251662336" behindDoc="0" locked="0" layoutInCell="1" allowOverlap="1" wp14:anchorId="0A00A668" wp14:editId="55FC9263">
            <wp:simplePos x="0" y="0"/>
            <wp:positionH relativeFrom="column">
              <wp:posOffset>-203200</wp:posOffset>
            </wp:positionH>
            <wp:positionV relativeFrom="paragraph">
              <wp:posOffset>-243840</wp:posOffset>
            </wp:positionV>
            <wp:extent cx="1259840" cy="1259840"/>
            <wp:effectExtent l="0" t="0" r="0" b="0"/>
            <wp:wrapNone/>
            <wp:docPr id="1520031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50183" name="Picture 1940050183"/>
                    <pic:cNvPicPr/>
                  </pic:nvPicPr>
                  <pic:blipFill>
                    <a:blip r:embed="rId7">
                      <a:extLst>
                        <a:ext uri="{28A0092B-C50C-407E-A947-70E740481C1C}">
                          <a14:useLocalDpi xmlns:a14="http://schemas.microsoft.com/office/drawing/2010/main" val="0"/>
                        </a:ext>
                      </a:extLst>
                    </a:blip>
                    <a:stretch>
                      <a:fillRect/>
                    </a:stretch>
                  </pic:blipFill>
                  <pic:spPr>
                    <a:xfrm>
                      <a:off x="0" y="0"/>
                      <a:ext cx="1259840" cy="1259840"/>
                    </a:xfrm>
                    <a:prstGeom prst="rect">
                      <a:avLst/>
                    </a:prstGeom>
                  </pic:spPr>
                </pic:pic>
              </a:graphicData>
            </a:graphic>
            <wp14:sizeRelH relativeFrom="page">
              <wp14:pctWidth>0</wp14:pctWidth>
            </wp14:sizeRelH>
            <wp14:sizeRelV relativeFrom="page">
              <wp14:pctHeight>0</wp14:pctHeight>
            </wp14:sizeRelV>
          </wp:anchor>
        </w:drawing>
      </w:r>
      <w:r>
        <w:rPr>
          <w:b/>
          <w:bCs/>
          <w:sz w:val="22"/>
          <w:szCs w:val="22"/>
        </w:rPr>
        <w:t>www.h</w:t>
      </w:r>
      <w:r w:rsidRPr="00406348">
        <w:rPr>
          <w:b/>
          <w:bCs/>
          <w:sz w:val="22"/>
          <w:szCs w:val="22"/>
        </w:rPr>
        <w:t>eartfeltpediatrics.com</w:t>
      </w:r>
    </w:p>
    <w:p w14:paraId="72B26301" w14:textId="77777777" w:rsidR="00E92775" w:rsidRPr="00406348" w:rsidRDefault="00E92775" w:rsidP="00E92775">
      <w:pPr>
        <w:jc w:val="right"/>
        <w:rPr>
          <w:b/>
          <w:bCs/>
          <w:sz w:val="22"/>
          <w:szCs w:val="22"/>
        </w:rPr>
      </w:pPr>
      <w:r w:rsidRPr="00406348">
        <w:rPr>
          <w:sz w:val="22"/>
          <w:szCs w:val="22"/>
        </w:rPr>
        <w:t>Mailing address only:</w:t>
      </w:r>
      <w:r w:rsidRPr="00406348">
        <w:rPr>
          <w:b/>
          <w:bCs/>
          <w:sz w:val="22"/>
          <w:szCs w:val="22"/>
        </w:rPr>
        <w:t xml:space="preserve"> 1001 SW Disk Dr.</w:t>
      </w:r>
    </w:p>
    <w:p w14:paraId="408D177F" w14:textId="77777777" w:rsidR="00E92775" w:rsidRPr="00406348" w:rsidRDefault="00E92775" w:rsidP="00E92775">
      <w:pPr>
        <w:jc w:val="right"/>
        <w:rPr>
          <w:b/>
          <w:bCs/>
          <w:sz w:val="22"/>
          <w:szCs w:val="22"/>
        </w:rPr>
      </w:pPr>
      <w:r w:rsidRPr="00406348">
        <w:rPr>
          <w:b/>
          <w:bCs/>
          <w:sz w:val="22"/>
          <w:szCs w:val="22"/>
        </w:rPr>
        <w:t>Suite 250</w:t>
      </w:r>
    </w:p>
    <w:p w14:paraId="7FCB3FD2" w14:textId="77777777" w:rsidR="00E92775" w:rsidRPr="00406348" w:rsidRDefault="00E92775" w:rsidP="00E92775">
      <w:pPr>
        <w:jc w:val="right"/>
        <w:rPr>
          <w:b/>
          <w:bCs/>
          <w:sz w:val="22"/>
          <w:szCs w:val="22"/>
        </w:rPr>
      </w:pPr>
      <w:r w:rsidRPr="00406348">
        <w:rPr>
          <w:b/>
          <w:bCs/>
          <w:sz w:val="22"/>
          <w:szCs w:val="22"/>
        </w:rPr>
        <w:t>Bend, OR 97702</w:t>
      </w:r>
    </w:p>
    <w:p w14:paraId="335C4F94" w14:textId="77777777" w:rsidR="00E92775" w:rsidRPr="00406348" w:rsidRDefault="00E92775" w:rsidP="00E92775">
      <w:pPr>
        <w:jc w:val="right"/>
        <w:rPr>
          <w:b/>
          <w:bCs/>
          <w:sz w:val="22"/>
          <w:szCs w:val="22"/>
        </w:rPr>
      </w:pPr>
      <w:r w:rsidRPr="00406348">
        <w:rPr>
          <w:b/>
          <w:bCs/>
          <w:sz w:val="22"/>
          <w:szCs w:val="22"/>
        </w:rPr>
        <w:t>Phone: 541-859-3550</w:t>
      </w:r>
    </w:p>
    <w:p w14:paraId="7765B701" w14:textId="77777777" w:rsidR="00E92775" w:rsidRDefault="00E92775" w:rsidP="00E92775">
      <w:pPr>
        <w:jc w:val="center"/>
      </w:pPr>
    </w:p>
    <w:p w14:paraId="142AA431" w14:textId="77777777" w:rsidR="00E92775" w:rsidRDefault="00E92775" w:rsidP="00E92775">
      <w:pPr>
        <w:jc w:val="center"/>
      </w:pPr>
      <w:r w:rsidRPr="00E92775">
        <w:t>REVOCATION OF PATIENT ELECTION TO SELF-PAY FOR SERVICES</w:t>
      </w:r>
    </w:p>
    <w:p w14:paraId="42E9A4D2" w14:textId="77777777" w:rsidR="00E92775" w:rsidRDefault="00E92775" w:rsidP="00E92775"/>
    <w:p w14:paraId="1864EEE6" w14:textId="77777777" w:rsidR="00E92775" w:rsidRDefault="00E92775" w:rsidP="00E92775">
      <w:r w:rsidRPr="00EB48F9">
        <w:t>I, (</w:t>
      </w:r>
      <w:r w:rsidRPr="0011546C">
        <w:rPr>
          <w:b/>
          <w:bCs/>
        </w:rPr>
        <w:t>PRINT PARENT/LEGAL GUARDIAN NAME</w:t>
      </w:r>
      <w:r w:rsidRPr="00EB48F9">
        <w:t>) _____________________________________________________, the undersigned p</w:t>
      </w:r>
      <w:r>
        <w:t>arent/legal guardian of (</w:t>
      </w:r>
      <w:r w:rsidRPr="0011546C">
        <w:rPr>
          <w:b/>
          <w:bCs/>
        </w:rPr>
        <w:t xml:space="preserve">PRINT CHILD’S </w:t>
      </w:r>
      <w:proofErr w:type="gramStart"/>
      <w:r w:rsidRPr="0011546C">
        <w:rPr>
          <w:b/>
          <w:bCs/>
        </w:rPr>
        <w:t>NAME</w:t>
      </w:r>
      <w:r>
        <w:t>)_</w:t>
      </w:r>
      <w:proofErr w:type="gramEnd"/>
      <w:r>
        <w:t>__________________</w:t>
      </w:r>
      <w:r w:rsidR="00802B85">
        <w:t>________</w:t>
      </w:r>
      <w:r>
        <w:t>_________,</w:t>
      </w:r>
      <w:r w:rsidRPr="00EB48F9">
        <w:t xml:space="preserve"> acknowledge that I understand and agree that: </w:t>
      </w:r>
    </w:p>
    <w:p w14:paraId="732DA287" w14:textId="77777777" w:rsidR="00E92775" w:rsidRDefault="00E92775" w:rsidP="00EB48F9">
      <w:pPr>
        <w:rPr>
          <w:rFonts w:cstheme="minorHAnsi"/>
          <w:b/>
          <w:bCs/>
          <w:sz w:val="22"/>
          <w:szCs w:val="22"/>
        </w:rPr>
      </w:pPr>
    </w:p>
    <w:p w14:paraId="38C0FEFE" w14:textId="77777777" w:rsidR="00E92775" w:rsidRPr="00B46F29" w:rsidRDefault="00E92775" w:rsidP="00EB48F9">
      <w:pPr>
        <w:rPr>
          <w:rFonts w:cstheme="minorHAnsi"/>
          <w:b/>
          <w:bCs/>
        </w:rPr>
      </w:pPr>
    </w:p>
    <w:p w14:paraId="5F0329F7" w14:textId="77777777" w:rsidR="00E92775" w:rsidRPr="00B46F29" w:rsidRDefault="00E92775" w:rsidP="00802B85">
      <w:pPr>
        <w:pStyle w:val="ListParagraph"/>
        <w:numPr>
          <w:ilvl w:val="0"/>
          <w:numId w:val="5"/>
        </w:numPr>
        <w:rPr>
          <w:rFonts w:cstheme="minorHAnsi"/>
        </w:rPr>
      </w:pPr>
      <w:r w:rsidRPr="00B46F29">
        <w:rPr>
          <w:rFonts w:cstheme="minorHAnsi"/>
        </w:rPr>
        <w:t xml:space="preserve">I previously signed </w:t>
      </w:r>
      <w:r w:rsidR="00802B85" w:rsidRPr="00B46F29">
        <w:rPr>
          <w:rFonts w:cstheme="minorHAnsi"/>
        </w:rPr>
        <w:t>Heartfelt Pediatrics LLC</w:t>
      </w:r>
      <w:r w:rsidRPr="00B46F29">
        <w:rPr>
          <w:rFonts w:cstheme="minorHAnsi"/>
        </w:rPr>
        <w:t xml:space="preserve"> Patient Election to Self-Pay for Services on (date)______________. </w:t>
      </w:r>
    </w:p>
    <w:p w14:paraId="176DE4D1" w14:textId="77777777" w:rsidR="00E92775" w:rsidRPr="00B46F29" w:rsidRDefault="00E92775" w:rsidP="00EB48F9">
      <w:pPr>
        <w:rPr>
          <w:rFonts w:cstheme="minorHAnsi"/>
        </w:rPr>
      </w:pPr>
    </w:p>
    <w:p w14:paraId="6DEFD19B" w14:textId="77777777" w:rsidR="00802B85" w:rsidRPr="00B46F29" w:rsidRDefault="00E92775" w:rsidP="00802B85">
      <w:pPr>
        <w:pStyle w:val="ListParagraph"/>
        <w:numPr>
          <w:ilvl w:val="0"/>
          <w:numId w:val="5"/>
        </w:numPr>
        <w:rPr>
          <w:rFonts w:cstheme="minorHAnsi"/>
        </w:rPr>
      </w:pPr>
      <w:r w:rsidRPr="00B46F29">
        <w:rPr>
          <w:rFonts w:cstheme="minorHAnsi"/>
        </w:rPr>
        <w:t xml:space="preserve">I continue to be insured under my (insurance company) ________________________________ health insurance plan with which </w:t>
      </w:r>
      <w:r w:rsidR="00802B85" w:rsidRPr="00B46F29">
        <w:rPr>
          <w:rFonts w:cstheme="minorHAnsi"/>
        </w:rPr>
        <w:t>Heartfelt Pediatrics</w:t>
      </w:r>
      <w:r w:rsidRPr="00B46F29">
        <w:rPr>
          <w:rFonts w:cstheme="minorHAnsi"/>
        </w:rPr>
        <w:t xml:space="preserve"> continues to participate. </w:t>
      </w:r>
    </w:p>
    <w:p w14:paraId="2449238B" w14:textId="77777777" w:rsidR="00802B85" w:rsidRPr="00B46F29" w:rsidRDefault="00802B85" w:rsidP="00EB48F9">
      <w:pPr>
        <w:rPr>
          <w:rFonts w:cstheme="minorHAnsi"/>
        </w:rPr>
      </w:pPr>
    </w:p>
    <w:p w14:paraId="24E5451E" w14:textId="77777777" w:rsidR="00802B85" w:rsidRPr="00B46F29" w:rsidRDefault="00E92775" w:rsidP="00802B85">
      <w:pPr>
        <w:pStyle w:val="ListParagraph"/>
        <w:numPr>
          <w:ilvl w:val="0"/>
          <w:numId w:val="5"/>
        </w:numPr>
        <w:rPr>
          <w:rFonts w:cstheme="minorHAnsi"/>
        </w:rPr>
      </w:pPr>
      <w:r w:rsidRPr="00B46F29">
        <w:rPr>
          <w:rFonts w:cstheme="minorHAnsi"/>
        </w:rPr>
        <w:t xml:space="preserve">By my signature below, I revoke my earlier election to self-pay for services and direct </w:t>
      </w:r>
      <w:r w:rsidR="00802B85" w:rsidRPr="00B46F29">
        <w:rPr>
          <w:rFonts w:cstheme="minorHAnsi"/>
        </w:rPr>
        <w:t>Heartfelt Pediatrics</w:t>
      </w:r>
      <w:r w:rsidRPr="00B46F29">
        <w:rPr>
          <w:rFonts w:cstheme="minorHAnsi"/>
        </w:rPr>
        <w:t xml:space="preserve"> to begin billing my health plan for services provided to me. </w:t>
      </w:r>
    </w:p>
    <w:p w14:paraId="0A995D87" w14:textId="77777777" w:rsidR="00802B85" w:rsidRPr="00B46F29" w:rsidRDefault="00802B85" w:rsidP="00EB48F9">
      <w:pPr>
        <w:rPr>
          <w:rFonts w:cstheme="minorHAnsi"/>
        </w:rPr>
      </w:pPr>
    </w:p>
    <w:p w14:paraId="38A5BE6A" w14:textId="77777777" w:rsidR="00802B85" w:rsidRPr="00B46F29" w:rsidRDefault="00E92775" w:rsidP="00802B85">
      <w:pPr>
        <w:pStyle w:val="ListParagraph"/>
        <w:numPr>
          <w:ilvl w:val="0"/>
          <w:numId w:val="5"/>
        </w:numPr>
        <w:rPr>
          <w:rFonts w:cstheme="minorHAnsi"/>
        </w:rPr>
      </w:pPr>
      <w:r w:rsidRPr="00B46F29">
        <w:rPr>
          <w:rFonts w:cstheme="minorHAnsi"/>
        </w:rPr>
        <w:t xml:space="preserve">I am aware that the health plan under which I am covered may limit coverage for services provided by </w:t>
      </w:r>
      <w:r w:rsidR="00802B85" w:rsidRPr="00B46F29">
        <w:rPr>
          <w:rFonts w:cstheme="minorHAnsi"/>
        </w:rPr>
        <w:t>Heartfelt Pediatrics LLC</w:t>
      </w:r>
      <w:r w:rsidRPr="00B46F29">
        <w:rPr>
          <w:rFonts w:cstheme="minorHAnsi"/>
        </w:rPr>
        <w:t xml:space="preserve"> and/or may subject me to a deductible that must be satisfied before any benefits are provided under the health plan. </w:t>
      </w:r>
    </w:p>
    <w:p w14:paraId="4986AF17" w14:textId="77777777" w:rsidR="00802B85" w:rsidRPr="00B46F29" w:rsidRDefault="00802B85" w:rsidP="00EB48F9">
      <w:pPr>
        <w:rPr>
          <w:rFonts w:cstheme="minorHAnsi"/>
        </w:rPr>
      </w:pPr>
    </w:p>
    <w:p w14:paraId="4EF7E33D" w14:textId="77777777" w:rsidR="00802B85" w:rsidRPr="00B46F29" w:rsidRDefault="00802B85" w:rsidP="00802B85">
      <w:pPr>
        <w:pStyle w:val="ListParagraph"/>
        <w:numPr>
          <w:ilvl w:val="0"/>
          <w:numId w:val="5"/>
        </w:numPr>
        <w:rPr>
          <w:rFonts w:cstheme="minorHAnsi"/>
        </w:rPr>
      </w:pPr>
      <w:r w:rsidRPr="00B46F29">
        <w:rPr>
          <w:rFonts w:cstheme="minorHAnsi"/>
        </w:rPr>
        <w:t>I</w:t>
      </w:r>
      <w:r w:rsidR="00E92775" w:rsidRPr="00B46F29">
        <w:rPr>
          <w:rFonts w:cstheme="minorHAnsi"/>
        </w:rPr>
        <w:t xml:space="preserve"> will be personally responsible for the cost of any services provided to me by </w:t>
      </w:r>
      <w:r w:rsidRPr="00B46F29">
        <w:rPr>
          <w:rFonts w:cstheme="minorHAnsi"/>
        </w:rPr>
        <w:t>Heartfelt Pediatrics</w:t>
      </w:r>
      <w:r w:rsidR="00E92775" w:rsidRPr="00B46F29">
        <w:rPr>
          <w:rFonts w:cstheme="minorHAnsi"/>
        </w:rPr>
        <w:t xml:space="preserve"> that are not covered by my health plan or which my health plan refuses to pay to the extent consistent with the terms of my health plan. </w:t>
      </w:r>
    </w:p>
    <w:p w14:paraId="16D58BDB" w14:textId="77777777" w:rsidR="00802B85" w:rsidRPr="00B46F29" w:rsidRDefault="00802B85" w:rsidP="00EB48F9">
      <w:pPr>
        <w:rPr>
          <w:rFonts w:cstheme="minorHAnsi"/>
        </w:rPr>
      </w:pPr>
    </w:p>
    <w:p w14:paraId="19630B3B" w14:textId="77777777" w:rsidR="00802B85" w:rsidRPr="00B46F29" w:rsidRDefault="00802B85" w:rsidP="00802B85">
      <w:pPr>
        <w:pStyle w:val="ListParagraph"/>
        <w:numPr>
          <w:ilvl w:val="0"/>
          <w:numId w:val="5"/>
        </w:numPr>
        <w:rPr>
          <w:rFonts w:cstheme="minorHAnsi"/>
        </w:rPr>
      </w:pPr>
      <w:r w:rsidRPr="00B46F29">
        <w:rPr>
          <w:rFonts w:cstheme="minorHAnsi"/>
        </w:rPr>
        <w:t>Heartfelt Pediatrics</w:t>
      </w:r>
      <w:r w:rsidR="00E92775" w:rsidRPr="00B46F29">
        <w:rPr>
          <w:rFonts w:cstheme="minorHAnsi"/>
        </w:rPr>
        <w:t xml:space="preserve"> will bill for services at their contracted rates as a participating provider with my health insurance company, which may have higher rates than the office rates offered by </w:t>
      </w:r>
      <w:r w:rsidRPr="00B46F29">
        <w:rPr>
          <w:rFonts w:cstheme="minorHAnsi"/>
        </w:rPr>
        <w:t>Heartfelt Pediatrics LLC</w:t>
      </w:r>
      <w:r w:rsidR="00E92775" w:rsidRPr="00B46F29">
        <w:rPr>
          <w:rFonts w:cstheme="minorHAnsi"/>
        </w:rPr>
        <w:t xml:space="preserve"> and those available to patients who self-pay for services. </w:t>
      </w:r>
    </w:p>
    <w:p w14:paraId="07B29288" w14:textId="77777777" w:rsidR="00802B85" w:rsidRPr="00B46F29" w:rsidRDefault="00802B85" w:rsidP="00EB48F9">
      <w:pPr>
        <w:rPr>
          <w:rFonts w:cstheme="minorHAnsi"/>
        </w:rPr>
      </w:pPr>
    </w:p>
    <w:p w14:paraId="68AC1271" w14:textId="77777777" w:rsidR="00802B85" w:rsidRPr="00B46F29" w:rsidRDefault="00E92775" w:rsidP="00E92775">
      <w:pPr>
        <w:pStyle w:val="ListParagraph"/>
        <w:numPr>
          <w:ilvl w:val="0"/>
          <w:numId w:val="5"/>
        </w:numPr>
        <w:rPr>
          <w:rFonts w:cstheme="minorHAnsi"/>
        </w:rPr>
      </w:pPr>
      <w:r w:rsidRPr="00B46F29">
        <w:rPr>
          <w:rFonts w:cstheme="minorHAnsi"/>
        </w:rPr>
        <w:t>I have read this Revocation of Patient Election to Self-Pay for Services form and have had the opportunity to ask any questions I may have had about it. Any questions I may have had about this form have been answered to my satisfaction.</w:t>
      </w:r>
    </w:p>
    <w:p w14:paraId="2C4C6B3E" w14:textId="77777777" w:rsidR="00802B85" w:rsidRPr="00802B85" w:rsidRDefault="00802B85" w:rsidP="00802B85">
      <w:pPr>
        <w:pStyle w:val="ListParagraph"/>
        <w:rPr>
          <w:rFonts w:cstheme="minorHAnsi"/>
          <w:b/>
          <w:bCs/>
          <w:sz w:val="22"/>
          <w:szCs w:val="22"/>
        </w:rPr>
      </w:pPr>
    </w:p>
    <w:p w14:paraId="0ABAFC79" w14:textId="77777777" w:rsidR="00802B85" w:rsidRDefault="00802B85" w:rsidP="00802B85">
      <w:pPr>
        <w:rPr>
          <w:rFonts w:cstheme="minorHAnsi"/>
          <w:b/>
          <w:bCs/>
          <w:sz w:val="22"/>
          <w:szCs w:val="22"/>
        </w:rPr>
      </w:pPr>
    </w:p>
    <w:p w14:paraId="4274645B" w14:textId="77777777" w:rsidR="00802B85" w:rsidRDefault="00802B85" w:rsidP="00802B85">
      <w:pPr>
        <w:rPr>
          <w:rFonts w:cstheme="minorHAnsi"/>
          <w:b/>
          <w:bCs/>
          <w:sz w:val="22"/>
          <w:szCs w:val="22"/>
        </w:rPr>
      </w:pPr>
    </w:p>
    <w:p w14:paraId="063ACBF5" w14:textId="3CBB678E" w:rsidR="00802B85" w:rsidRDefault="00262689" w:rsidP="00802B85">
      <w:pPr>
        <w:rPr>
          <w:rFonts w:cstheme="minorHAnsi"/>
          <w:b/>
          <w:bCs/>
          <w:sz w:val="22"/>
          <w:szCs w:val="22"/>
        </w:rPr>
      </w:pPr>
      <w:r>
        <w:rPr>
          <w:rFonts w:cstheme="minorHAnsi"/>
          <w:b/>
          <w:bCs/>
          <w:sz w:val="22"/>
          <w:szCs w:val="22"/>
        </w:rPr>
        <w:t>__________________________________</w:t>
      </w:r>
      <w:r>
        <w:rPr>
          <w:rFonts w:cstheme="minorHAnsi"/>
          <w:b/>
          <w:bCs/>
          <w:sz w:val="22"/>
          <w:szCs w:val="22"/>
        </w:rPr>
        <w:tab/>
        <w:t>________________________________</w:t>
      </w:r>
      <w:r>
        <w:rPr>
          <w:rFonts w:cstheme="minorHAnsi"/>
          <w:b/>
          <w:bCs/>
          <w:sz w:val="22"/>
          <w:szCs w:val="22"/>
        </w:rPr>
        <w:tab/>
      </w:r>
      <w:r>
        <w:rPr>
          <w:rFonts w:cstheme="minorHAnsi"/>
          <w:b/>
          <w:bCs/>
          <w:sz w:val="22"/>
          <w:szCs w:val="22"/>
        </w:rPr>
        <w:tab/>
      </w:r>
      <w:r w:rsidR="00B46F29">
        <w:rPr>
          <w:rFonts w:cstheme="minorHAnsi"/>
          <w:b/>
          <w:bCs/>
          <w:sz w:val="22"/>
          <w:szCs w:val="22"/>
        </w:rPr>
        <w:t xml:space="preserve">            </w:t>
      </w:r>
      <w:r>
        <w:rPr>
          <w:rFonts w:cstheme="minorHAnsi"/>
          <w:b/>
          <w:bCs/>
          <w:sz w:val="22"/>
          <w:szCs w:val="22"/>
        </w:rPr>
        <w:t>___________</w:t>
      </w:r>
    </w:p>
    <w:p w14:paraId="18AF21C4" w14:textId="4F797C91" w:rsidR="00E92775" w:rsidRPr="00B46F29" w:rsidRDefault="00E92775" w:rsidP="00262689">
      <w:pPr>
        <w:rPr>
          <w:rFonts w:cstheme="minorHAnsi"/>
          <w:b/>
          <w:bCs/>
        </w:rPr>
      </w:pPr>
      <w:r w:rsidRPr="00B46F29">
        <w:rPr>
          <w:rFonts w:cstheme="minorHAnsi"/>
          <w:b/>
          <w:bCs/>
          <w:u w:val="single"/>
        </w:rPr>
        <w:t xml:space="preserve">Signature </w:t>
      </w:r>
      <w:r w:rsidRPr="00B46F29">
        <w:rPr>
          <w:rFonts w:cstheme="minorHAnsi"/>
          <w:b/>
          <w:bCs/>
        </w:rPr>
        <w:t xml:space="preserve">of Parent/Legal Guardian             </w:t>
      </w:r>
      <w:r w:rsidR="00802B85" w:rsidRPr="00B46F29">
        <w:rPr>
          <w:rFonts w:cstheme="minorHAnsi"/>
          <w:b/>
          <w:bCs/>
        </w:rPr>
        <w:t xml:space="preserve">  </w:t>
      </w:r>
      <w:r w:rsidRPr="00B46F29">
        <w:rPr>
          <w:rFonts w:cstheme="minorHAnsi"/>
          <w:b/>
          <w:bCs/>
          <w:u w:val="single"/>
        </w:rPr>
        <w:t>Printed Name</w:t>
      </w:r>
      <w:r w:rsidRPr="00B46F29">
        <w:rPr>
          <w:rFonts w:cstheme="minorHAnsi"/>
          <w:b/>
          <w:bCs/>
        </w:rPr>
        <w:t xml:space="preserve"> of Parent/Legal Guardian</w:t>
      </w:r>
      <w:r w:rsidR="00262689" w:rsidRPr="00B46F29">
        <w:rPr>
          <w:rFonts w:cstheme="minorHAnsi"/>
          <w:b/>
          <w:bCs/>
        </w:rPr>
        <w:tab/>
      </w:r>
      <w:r w:rsidR="00262689" w:rsidRPr="00B46F29">
        <w:rPr>
          <w:rFonts w:cstheme="minorHAnsi"/>
          <w:b/>
          <w:bCs/>
        </w:rPr>
        <w:tab/>
        <w:t>Today’s date</w:t>
      </w:r>
    </w:p>
    <w:p w14:paraId="11AF12AE" w14:textId="77777777" w:rsidR="00262689" w:rsidRPr="00EB48F9" w:rsidRDefault="00262689" w:rsidP="00262689">
      <w:pPr>
        <w:rPr>
          <w:rFonts w:cstheme="minorHAnsi"/>
          <w:b/>
          <w:bCs/>
          <w:sz w:val="22"/>
          <w:szCs w:val="22"/>
        </w:rPr>
      </w:pPr>
    </w:p>
    <w:sectPr w:rsidR="00262689" w:rsidRPr="00EB48F9" w:rsidSect="00EE7457">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FB558" w14:textId="77777777" w:rsidR="00EF742F" w:rsidRDefault="00EF742F" w:rsidP="00E90207">
      <w:r>
        <w:separator/>
      </w:r>
    </w:p>
  </w:endnote>
  <w:endnote w:type="continuationSeparator" w:id="0">
    <w:p w14:paraId="2B4CF66B" w14:textId="77777777" w:rsidR="00EF742F" w:rsidRDefault="00EF742F" w:rsidP="00E9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1A7C4" w14:textId="77777777" w:rsidR="00802B85" w:rsidRDefault="00802B85">
    <w:pPr>
      <w:pStyle w:val="Footer"/>
    </w:pPr>
    <w:r>
      <w:t>1/24/25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DE1E" w14:textId="77777777" w:rsidR="00E90207" w:rsidRDefault="00E90207">
    <w:pPr>
      <w:pStyle w:val="Footer"/>
    </w:pPr>
    <w:r>
      <w:t>1/24/25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F021D" w14:textId="77777777" w:rsidR="00EF742F" w:rsidRDefault="00EF742F" w:rsidP="00E90207">
      <w:r>
        <w:separator/>
      </w:r>
    </w:p>
  </w:footnote>
  <w:footnote w:type="continuationSeparator" w:id="0">
    <w:p w14:paraId="2570C484" w14:textId="77777777" w:rsidR="00EF742F" w:rsidRDefault="00EF742F" w:rsidP="00E90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66B"/>
    <w:multiLevelType w:val="hybridMultilevel"/>
    <w:tmpl w:val="F202C5AC"/>
    <w:lvl w:ilvl="0" w:tplc="9D8CB204">
      <w:start w:val="435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83C3B"/>
    <w:multiLevelType w:val="hybridMultilevel"/>
    <w:tmpl w:val="B8507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1A2032"/>
    <w:multiLevelType w:val="hybridMultilevel"/>
    <w:tmpl w:val="EF52E28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7AB55458"/>
    <w:multiLevelType w:val="hybridMultilevel"/>
    <w:tmpl w:val="E4AE6208"/>
    <w:lvl w:ilvl="0" w:tplc="F1501FBC">
      <w:start w:val="4357"/>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D07582"/>
    <w:multiLevelType w:val="hybridMultilevel"/>
    <w:tmpl w:val="C0C24D62"/>
    <w:lvl w:ilvl="0" w:tplc="F1501FBC">
      <w:start w:val="435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930918">
    <w:abstractNumId w:val="4"/>
  </w:num>
  <w:num w:numId="2" w16cid:durableId="471825319">
    <w:abstractNumId w:val="3"/>
  </w:num>
  <w:num w:numId="3" w16cid:durableId="1467816380">
    <w:abstractNumId w:val="2"/>
  </w:num>
  <w:num w:numId="4" w16cid:durableId="1781220785">
    <w:abstractNumId w:val="0"/>
  </w:num>
  <w:num w:numId="5" w16cid:durableId="971054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57"/>
    <w:rsid w:val="0011546C"/>
    <w:rsid w:val="001E3D99"/>
    <w:rsid w:val="00262689"/>
    <w:rsid w:val="003614A0"/>
    <w:rsid w:val="0045610E"/>
    <w:rsid w:val="00536DDC"/>
    <w:rsid w:val="00633A94"/>
    <w:rsid w:val="00802B85"/>
    <w:rsid w:val="008F477B"/>
    <w:rsid w:val="009C6A79"/>
    <w:rsid w:val="00A36BF4"/>
    <w:rsid w:val="00AD52BA"/>
    <w:rsid w:val="00B46F29"/>
    <w:rsid w:val="00C24DD2"/>
    <w:rsid w:val="00CD10CB"/>
    <w:rsid w:val="00E90207"/>
    <w:rsid w:val="00E92775"/>
    <w:rsid w:val="00EB48F9"/>
    <w:rsid w:val="00EE7457"/>
    <w:rsid w:val="00EF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59BF"/>
  <w14:defaultImageDpi w14:val="32767"/>
  <w15:chartTrackingRefBased/>
  <w15:docId w15:val="{79D9C30F-E033-4346-B8E5-F75D727E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457"/>
    <w:pPr>
      <w:ind w:left="720"/>
      <w:contextualSpacing/>
    </w:pPr>
  </w:style>
  <w:style w:type="paragraph" w:styleId="Header">
    <w:name w:val="header"/>
    <w:basedOn w:val="Normal"/>
    <w:link w:val="HeaderChar"/>
    <w:uiPriority w:val="99"/>
    <w:unhideWhenUsed/>
    <w:rsid w:val="00E90207"/>
    <w:pPr>
      <w:tabs>
        <w:tab w:val="center" w:pos="4680"/>
        <w:tab w:val="right" w:pos="9360"/>
      </w:tabs>
    </w:pPr>
  </w:style>
  <w:style w:type="character" w:customStyle="1" w:styleId="HeaderChar">
    <w:name w:val="Header Char"/>
    <w:basedOn w:val="DefaultParagraphFont"/>
    <w:link w:val="Header"/>
    <w:uiPriority w:val="99"/>
    <w:rsid w:val="00E90207"/>
  </w:style>
  <w:style w:type="paragraph" w:styleId="Footer">
    <w:name w:val="footer"/>
    <w:basedOn w:val="Normal"/>
    <w:link w:val="FooterChar"/>
    <w:uiPriority w:val="99"/>
    <w:unhideWhenUsed/>
    <w:rsid w:val="00E90207"/>
    <w:pPr>
      <w:tabs>
        <w:tab w:val="center" w:pos="4680"/>
        <w:tab w:val="right" w:pos="9360"/>
      </w:tabs>
    </w:pPr>
  </w:style>
  <w:style w:type="character" w:customStyle="1" w:styleId="FooterChar">
    <w:name w:val="Footer Char"/>
    <w:basedOn w:val="DefaultParagraphFont"/>
    <w:link w:val="Footer"/>
    <w:uiPriority w:val="99"/>
    <w:rsid w:val="00E90207"/>
  </w:style>
  <w:style w:type="character" w:styleId="Hyperlink">
    <w:name w:val="Hyperlink"/>
    <w:basedOn w:val="DefaultParagraphFont"/>
    <w:uiPriority w:val="99"/>
    <w:unhideWhenUsed/>
    <w:rsid w:val="00EB48F9"/>
    <w:rPr>
      <w:color w:val="0563C1" w:themeColor="hyperlink"/>
      <w:u w:val="single"/>
    </w:rPr>
  </w:style>
  <w:style w:type="character" w:styleId="UnresolvedMention">
    <w:name w:val="Unresolved Mention"/>
    <w:basedOn w:val="DefaultParagraphFont"/>
    <w:uiPriority w:val="99"/>
    <w:rsid w:val="00EB4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app/details/USCODE-2023-title42/USCODE-2023-title42-chap156-subchapIII-partA-sec1793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Milligan</dc:creator>
  <cp:keywords/>
  <dc:description/>
  <cp:lastModifiedBy>Holly | Heartfelt Pediatrics</cp:lastModifiedBy>
  <cp:revision>9</cp:revision>
  <dcterms:created xsi:type="dcterms:W3CDTF">2025-01-24T16:53:00Z</dcterms:created>
  <dcterms:modified xsi:type="dcterms:W3CDTF">2025-03-10T17:54:00Z</dcterms:modified>
</cp:coreProperties>
</file>